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10416MI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Infrastructure Solutions Architect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DHHS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0001A5E4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CC07C5">
        <w:rPr>
          <w:b w:val="0"/>
          <w:i/>
        </w:rPr>
        <w:t>M</w:t>
      </w:r>
      <w:r w:rsidR="00F01793">
        <w:rPr>
          <w:b w:val="0"/>
          <w:i/>
        </w:rPr>
        <w:t>ay 25th</w:t>
      </w:r>
      <w:r w:rsidR="00CC07C5">
        <w:rPr>
          <w:b w:val="0"/>
          <w:i/>
        </w:rPr>
        <w:t xml:space="preserve">, </w:t>
      </w:r>
      <w:r w:rsidR="00F01793">
        <w:rPr>
          <w:b w:val="0"/>
          <w:i/>
        </w:rPr>
        <w:t>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157998</w:t>
      </w:r>
    </w:p>
    <w:p w14:paraId="6BB2B1C9" w14:textId="078718C9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B3886">
        <w:rPr>
          <w:b w:val="0"/>
          <w:i/>
        </w:rPr>
        <w:t>MS Teams Video</w:t>
      </w:r>
    </w:p>
    <w:p w14:paraId="6BD212C3" w14:textId="6771E54B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663635">
        <w:rPr>
          <w:i/>
        </w:rPr>
        <w:t>6+ Months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57CB558F" w14:textId="347F1FAD" w:rsidR="000512B9" w:rsidRPr="009279D1" w:rsidRDefault="003B3886" w:rsidP="009279D1">
      <w:pPr>
        <w:pStyle w:val="BodyText"/>
      </w:pPr>
      <w:r w:rsidRPr="009279D1">
        <w:t>Our client, Michigan Department of Health and Human Services (DHHS), is looking for an</w:t>
      </w:r>
      <w:r w:rsidR="009279D1">
        <w:t xml:space="preserve"> </w:t>
      </w:r>
      <w:r w:rsidRPr="009279D1">
        <w:t>Infrastructure Solutions Architect</w:t>
      </w:r>
      <w:r w:rsidR="00AA38C6" w:rsidRPr="009279D1">
        <w:t xml:space="preserve"> </w:t>
      </w:r>
      <w:r w:rsidR="009279D1">
        <w:t xml:space="preserve">to </w:t>
      </w:r>
      <w:r w:rsidR="00AA38C6" w:rsidRPr="009279D1">
        <w:t>support for DHHS and DHHS A</w:t>
      </w:r>
      <w:r w:rsidR="009279D1">
        <w:t xml:space="preserve">pplication Support </w:t>
      </w:r>
      <w:r w:rsidR="00AA38C6" w:rsidRPr="009279D1">
        <w:t xml:space="preserve">Teams. 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1EB4D252" w14:textId="77777777" w:rsidR="00B61C3E" w:rsidRPr="002E0807" w:rsidRDefault="00B61C3E" w:rsidP="002E0807">
      <w:pPr>
        <w:pStyle w:val="ListBullet"/>
      </w:pPr>
      <w:r w:rsidRPr="002E0807">
        <w:t xml:space="preserve">Coordinate and integrate system data models and design to promote data sharing, eliminate redundancy, and provide for the efficient and effective use of the state’s data resources. </w:t>
      </w:r>
    </w:p>
    <w:p w14:paraId="19F55FEB" w14:textId="77777777" w:rsidR="00B61C3E" w:rsidRPr="002E0807" w:rsidRDefault="00B61C3E" w:rsidP="002E0807">
      <w:pPr>
        <w:pStyle w:val="ListBullet"/>
      </w:pPr>
      <w:r w:rsidRPr="002E0807">
        <w:t xml:space="preserve">Coordinate with and provide technical advice to the Project Manager to develop project </w:t>
      </w:r>
      <w:proofErr w:type="gramStart"/>
      <w:r w:rsidRPr="002E0807">
        <w:t>plan</w:t>
      </w:r>
      <w:proofErr w:type="gramEnd"/>
      <w:r w:rsidRPr="002E0807">
        <w:t>.</w:t>
      </w:r>
    </w:p>
    <w:p w14:paraId="756D82D3" w14:textId="77777777" w:rsidR="00B61C3E" w:rsidRPr="002E0807" w:rsidRDefault="00B61C3E" w:rsidP="002E0807">
      <w:pPr>
        <w:pStyle w:val="ListBullet"/>
      </w:pPr>
      <w:r w:rsidRPr="002E0807">
        <w:t xml:space="preserve">Coordinate with data stewards to develop, communicate, and enforce Data Classification policies and standards. </w:t>
      </w:r>
    </w:p>
    <w:p w14:paraId="0540CB4C" w14:textId="77777777" w:rsidR="00B61C3E" w:rsidRPr="002E0807" w:rsidRDefault="00B61C3E" w:rsidP="002E0807">
      <w:pPr>
        <w:pStyle w:val="ListBullet"/>
      </w:pPr>
      <w:r w:rsidRPr="002E0807">
        <w:t xml:space="preserve">Create and maintain the metadata repository. Including developing and maintaining a formal description of the data, data structures, and data flow diagrams. </w:t>
      </w:r>
    </w:p>
    <w:p w14:paraId="21C3D2CA" w14:textId="77777777" w:rsidR="00B61C3E" w:rsidRPr="002E0807" w:rsidRDefault="00B61C3E" w:rsidP="002E0807">
      <w:pPr>
        <w:pStyle w:val="ListBullet"/>
      </w:pPr>
      <w:r w:rsidRPr="002E0807">
        <w:t xml:space="preserve">Create, maintain, and verify system level design.  </w:t>
      </w:r>
    </w:p>
    <w:p w14:paraId="707A615A" w14:textId="77777777" w:rsidR="00B61C3E" w:rsidRPr="002E0807" w:rsidRDefault="00B61C3E" w:rsidP="002E0807">
      <w:pPr>
        <w:pStyle w:val="ListBullet"/>
      </w:pPr>
      <w:r w:rsidRPr="002E0807">
        <w:t xml:space="preserve">Define and enforce data standards, procedures, and guidelines to ensure data integrity, dependability, quality, and usability </w:t>
      </w:r>
      <w:proofErr w:type="gramStart"/>
      <w:r w:rsidRPr="002E0807">
        <w:t>through the use of</w:t>
      </w:r>
      <w:proofErr w:type="gramEnd"/>
      <w:r w:rsidRPr="002E0807">
        <w:t xml:space="preserve"> appropriate security, verification, and data management practices.</w:t>
      </w:r>
    </w:p>
    <w:p w14:paraId="21F5AEF6" w14:textId="77777777" w:rsidR="00B61C3E" w:rsidRPr="002E0807" w:rsidRDefault="00B61C3E" w:rsidP="002E0807">
      <w:pPr>
        <w:pStyle w:val="ListBullet"/>
      </w:pPr>
      <w:r w:rsidRPr="002E0807">
        <w:t>Develop an Information Architecture Model supporting, and consistent with, Enterprise Information Management.</w:t>
      </w:r>
    </w:p>
    <w:p w14:paraId="6945D12E" w14:textId="77777777" w:rsidR="00B61C3E" w:rsidRPr="002E0807" w:rsidRDefault="00B61C3E" w:rsidP="002E0807">
      <w:pPr>
        <w:pStyle w:val="ListBullet"/>
      </w:pPr>
      <w:r w:rsidRPr="002E0807">
        <w:t xml:space="preserve">Develop and maintain the statewide data </w:t>
      </w:r>
      <w:proofErr w:type="gramStart"/>
      <w:r w:rsidRPr="002E0807">
        <w:t>model for</w:t>
      </w:r>
      <w:proofErr w:type="gramEnd"/>
      <w:r w:rsidRPr="002E0807">
        <w:t xml:space="preserve"> to ensure integrated use across all applications.</w:t>
      </w:r>
    </w:p>
    <w:p w14:paraId="3676CC4B" w14:textId="77777777" w:rsidR="00B61C3E" w:rsidRPr="002E0807" w:rsidRDefault="00B61C3E" w:rsidP="002E0807">
      <w:pPr>
        <w:pStyle w:val="ListBullet"/>
      </w:pPr>
      <w:r w:rsidRPr="002E0807">
        <w:t>Develop and manage configuration management standards, processes, and policies.</w:t>
      </w:r>
    </w:p>
    <w:p w14:paraId="06883962" w14:textId="77777777" w:rsidR="00B61C3E" w:rsidRPr="002E0807" w:rsidRDefault="00B61C3E" w:rsidP="002E0807">
      <w:pPr>
        <w:pStyle w:val="ListBullet"/>
      </w:pPr>
      <w:r w:rsidRPr="002E0807">
        <w:t xml:space="preserve">Document application controls </w:t>
      </w:r>
      <w:proofErr w:type="gramStart"/>
      <w:r w:rsidRPr="002E0807">
        <w:t>needed</w:t>
      </w:r>
      <w:proofErr w:type="gramEnd"/>
      <w:r w:rsidRPr="002E0807">
        <w:t xml:space="preserve"> to meet security standards.</w:t>
      </w:r>
    </w:p>
    <w:p w14:paraId="330E19CD" w14:textId="77777777" w:rsidR="00B61C3E" w:rsidRPr="002E0807" w:rsidRDefault="00B61C3E" w:rsidP="002E0807">
      <w:pPr>
        <w:pStyle w:val="ListBullet"/>
      </w:pPr>
      <w:r w:rsidRPr="002E0807">
        <w:t>Ensure data integration with internal organizations and with external business and IT communities.</w:t>
      </w:r>
    </w:p>
    <w:p w14:paraId="3F00A5F7" w14:textId="77777777" w:rsidR="00B61C3E" w:rsidRPr="002E0807" w:rsidRDefault="00B61C3E" w:rsidP="002E0807">
      <w:pPr>
        <w:pStyle w:val="ListBullet"/>
      </w:pPr>
      <w:r w:rsidRPr="002E0807">
        <w:t>Evaluate and recommend software fixes to resolve problems.</w:t>
      </w:r>
    </w:p>
    <w:p w14:paraId="16EBBC11" w14:textId="77777777" w:rsidR="00B61C3E" w:rsidRPr="002E0807" w:rsidRDefault="00B61C3E" w:rsidP="002E0807">
      <w:pPr>
        <w:pStyle w:val="ListBullet"/>
      </w:pPr>
      <w:r w:rsidRPr="002E0807">
        <w:t>Facilitate/lead team members for any application environment consolidation, migration, or integration efforts.</w:t>
      </w:r>
    </w:p>
    <w:p w14:paraId="6C9A88A7" w14:textId="77777777" w:rsidR="00B61C3E" w:rsidRPr="002E0807" w:rsidRDefault="00B61C3E" w:rsidP="002E0807">
      <w:pPr>
        <w:pStyle w:val="ListBullet"/>
      </w:pPr>
      <w:r w:rsidRPr="002E0807">
        <w:t>Gather, organize, and track requirements and issues related to IT solutions.</w:t>
      </w:r>
    </w:p>
    <w:p w14:paraId="7F795C82" w14:textId="77777777" w:rsidR="00B61C3E" w:rsidRPr="002E0807" w:rsidRDefault="00B61C3E" w:rsidP="002E0807">
      <w:pPr>
        <w:pStyle w:val="ListBullet"/>
      </w:pPr>
      <w:r w:rsidRPr="002E0807">
        <w:t>Lead in implementation, for IT solutions.</w:t>
      </w:r>
    </w:p>
    <w:p w14:paraId="6DDEF284" w14:textId="77777777" w:rsidR="00B61C3E" w:rsidRPr="002E0807" w:rsidRDefault="00B61C3E" w:rsidP="002E0807">
      <w:pPr>
        <w:pStyle w:val="ListBullet"/>
      </w:pPr>
      <w:r w:rsidRPr="002E0807">
        <w:t>Make recommendations to the application developers on software integration for existing software.</w:t>
      </w:r>
    </w:p>
    <w:p w14:paraId="1D0AA592" w14:textId="77777777" w:rsidR="00B61C3E" w:rsidRPr="002E0807" w:rsidRDefault="00B61C3E" w:rsidP="002E0807">
      <w:pPr>
        <w:pStyle w:val="ListBullet"/>
      </w:pPr>
      <w:r w:rsidRPr="002E0807">
        <w:t>Perform development of a data management strategy, to ensure data security and appropriate data retention.</w:t>
      </w:r>
    </w:p>
    <w:p w14:paraId="3C7E9001" w14:textId="77777777" w:rsidR="00B61C3E" w:rsidRPr="002E0807" w:rsidRDefault="00B61C3E" w:rsidP="002E0807">
      <w:pPr>
        <w:pStyle w:val="ListBullet"/>
      </w:pPr>
      <w:r w:rsidRPr="002E0807">
        <w:t xml:space="preserve">Prepare for and provide an organized and professionally facilitated environment for SDT sessions. </w:t>
      </w:r>
    </w:p>
    <w:p w14:paraId="5E675885" w14:textId="77777777" w:rsidR="00B61C3E" w:rsidRPr="002E0807" w:rsidRDefault="00B61C3E" w:rsidP="002E0807">
      <w:pPr>
        <w:pStyle w:val="ListBullet"/>
      </w:pPr>
      <w:r w:rsidRPr="002E0807">
        <w:t>Provide data modeling and design guidance including identification of data entities, data dependencies and data relationships.</w:t>
      </w:r>
    </w:p>
    <w:p w14:paraId="3DBBBE35" w14:textId="77777777" w:rsidR="00B61C3E" w:rsidRPr="002E0807" w:rsidRDefault="00B61C3E" w:rsidP="002E0807">
      <w:pPr>
        <w:pStyle w:val="ListBullet"/>
      </w:pPr>
      <w:r w:rsidRPr="002E0807">
        <w:t xml:space="preserve">Recommend solutions based on </w:t>
      </w:r>
      <w:proofErr w:type="gramStart"/>
      <w:r w:rsidRPr="002E0807">
        <w:t>TIA of</w:t>
      </w:r>
      <w:proofErr w:type="gramEnd"/>
      <w:r w:rsidRPr="002E0807">
        <w:t xml:space="preserve"> proposed infrastructure changes to ensure feasibility and cost effectiveness.</w:t>
      </w:r>
    </w:p>
    <w:p w14:paraId="667CD390" w14:textId="77777777" w:rsidR="00B61C3E" w:rsidRPr="002E0807" w:rsidRDefault="00B61C3E" w:rsidP="002E0807">
      <w:pPr>
        <w:pStyle w:val="ListBullet"/>
      </w:pPr>
      <w:r w:rsidRPr="002E0807">
        <w:t>Review Enterprise Architecture Solution Patterns/Reference Models for specific agency application system.  Analyze EA Solution Assessments cataloged in EA SA Library for similar system design guidelines.</w:t>
      </w:r>
    </w:p>
    <w:p w14:paraId="5DCD331F" w14:textId="77777777" w:rsidR="00B61C3E" w:rsidRPr="002E0807" w:rsidRDefault="00B61C3E" w:rsidP="002E0807">
      <w:pPr>
        <w:pStyle w:val="ListBullet"/>
      </w:pPr>
      <w:r w:rsidRPr="002E0807">
        <w:t>Revise and validate project management documents, by applying DTMB PMM and SEM to IT solutions.</w:t>
      </w:r>
    </w:p>
    <w:p w14:paraId="242F171D" w14:textId="77777777" w:rsidR="00B61C3E" w:rsidRPr="002E0807" w:rsidRDefault="00B61C3E" w:rsidP="002E0807">
      <w:pPr>
        <w:pStyle w:val="ListBullet"/>
      </w:pPr>
      <w:r w:rsidRPr="002E0807">
        <w:t>Revise and validate technical designs, specifications, and diagrams.</w:t>
      </w:r>
    </w:p>
    <w:p w14:paraId="46FDE1B4" w14:textId="38A7FAD3" w:rsidR="000512B9" w:rsidRPr="002E0807" w:rsidRDefault="00B61C3E" w:rsidP="002E0807">
      <w:pPr>
        <w:pStyle w:val="ListBullet"/>
      </w:pPr>
      <w:r w:rsidRPr="002E0807">
        <w:t>Verify the architectural integrity of the application environment</w:t>
      </w:r>
    </w:p>
    <w:p w14:paraId="3BE8238B" w14:textId="77777777" w:rsidR="002E0807" w:rsidRDefault="002E0807" w:rsidP="00630210">
      <w:pPr>
        <w:pStyle w:val="BodyText"/>
        <w:rPr>
          <w:b/>
          <w:bCs/>
          <w:i/>
          <w:iCs/>
        </w:rPr>
      </w:pPr>
    </w:p>
    <w:p w14:paraId="116AB276" w14:textId="5B1B285B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916584" w:rsidRPr="00916584">
        <w:rPr>
          <w:b/>
          <w:bCs/>
          <w:i/>
          <w:iCs/>
        </w:rPr>
        <w:t>Open to local candidates and non-local candidates willing to relocate at their own expense without delay. The selected candidate must meet the two-</w:t>
      </w:r>
      <w:proofErr w:type="gramStart"/>
      <w:r w:rsidR="00916584" w:rsidRPr="00916584">
        <w:rPr>
          <w:b/>
          <w:bCs/>
          <w:i/>
          <w:iCs/>
        </w:rPr>
        <w:t>days</w:t>
      </w:r>
      <w:proofErr w:type="gramEnd"/>
      <w:r w:rsidR="00916584" w:rsidRPr="00916584">
        <w:rPr>
          <w:b/>
          <w:bCs/>
          <w:i/>
          <w:iCs/>
        </w:rPr>
        <w:t>-in-office requirement from day one of the contract.</w:t>
      </w:r>
      <w:r w:rsidR="00916584">
        <w:rPr>
          <w:b/>
          <w:bCs/>
          <w:i/>
          <w:iCs/>
        </w:rPr>
        <w:t xml:space="preserve"> </w:t>
      </w:r>
      <w:r w:rsidR="00916584" w:rsidRPr="00916584">
        <w:rPr>
          <w:b/>
          <w:bCs/>
          <w:i/>
          <w:iCs/>
        </w:rPr>
        <w:t>There is no remote-only option</w:t>
      </w:r>
      <w:r w:rsidR="00916584">
        <w:rPr>
          <w:b/>
          <w:bCs/>
          <w:i/>
          <w:iCs/>
        </w:rPr>
        <w:t xml:space="preserve">. </w:t>
      </w:r>
      <w:r w:rsidR="00916584" w:rsidRPr="00916584">
        <w:rPr>
          <w:b/>
          <w:bCs/>
          <w:i/>
          <w:iCs/>
        </w:rPr>
        <w:t>Required onsite days</w:t>
      </w:r>
      <w:r w:rsidR="00916584">
        <w:rPr>
          <w:b/>
          <w:bCs/>
          <w:i/>
          <w:iCs/>
        </w:rPr>
        <w:t xml:space="preserve"> are</w:t>
      </w:r>
      <w:r w:rsidR="00916584" w:rsidRPr="00916584">
        <w:rPr>
          <w:b/>
          <w:bCs/>
          <w:i/>
          <w:iCs/>
        </w:rPr>
        <w:t xml:space="preserve"> Mondays and Tuesdays</w:t>
      </w:r>
      <w:r w:rsidR="00916584">
        <w:rPr>
          <w:b/>
          <w:bCs/>
          <w:i/>
          <w:iCs/>
        </w:rPr>
        <w:t>.</w:t>
      </w:r>
      <w:r w:rsidR="003453A4">
        <w:rPr>
          <w:b/>
          <w:bCs/>
          <w:i/>
          <w:iCs/>
        </w:rPr>
        <w:t xml:space="preserve"> </w:t>
      </w:r>
      <w:r w:rsidR="003453A4" w:rsidRPr="003453A4">
        <w:rPr>
          <w:b/>
          <w:bCs/>
          <w:i/>
          <w:iCs/>
        </w:rPr>
        <w:t>Remote eligible days- Wednesdays, Thursdays, and Fridays</w:t>
      </w:r>
      <w:r w:rsidR="003453A4">
        <w:rPr>
          <w:b/>
          <w:bCs/>
          <w:i/>
          <w:iCs/>
        </w:rPr>
        <w:t>.</w:t>
      </w: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940" w14:textId="77777777" w:rsidR="00DC6BA1" w:rsidRDefault="005C4D64" w:rsidP="0021500E">
            <w:pPr>
              <w:pStyle w:val="TableText"/>
            </w:pPr>
            <w:r>
              <w:t>E</w:t>
            </w:r>
            <w:r w:rsidR="00D743D4" w:rsidRPr="00D743D4">
              <w:t>xperience administering and supporting RHEL environments</w:t>
            </w:r>
          </w:p>
          <w:p w14:paraId="17322B62" w14:textId="06C9A441" w:rsidR="005C4D64" w:rsidRPr="00D828FD" w:rsidRDefault="005C4D64" w:rsidP="0021500E">
            <w:pPr>
              <w:pStyle w:val="TableText"/>
            </w:pPr>
            <w:r>
              <w:t>5+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510" w14:textId="77777777" w:rsidR="00DC6BA1" w:rsidRDefault="005C4D64" w:rsidP="0021500E">
            <w:pPr>
              <w:pStyle w:val="TableText"/>
            </w:pPr>
            <w:r>
              <w:t>E</w:t>
            </w:r>
            <w:r w:rsidR="00D743D4" w:rsidRPr="00D743D4">
              <w:t>xperience working with Windows Server in enterprise environments</w:t>
            </w:r>
          </w:p>
          <w:p w14:paraId="076FD8EF" w14:textId="45908A44" w:rsidR="005C4D64" w:rsidRPr="00D828FD" w:rsidRDefault="005C4D64" w:rsidP="0021500E">
            <w:pPr>
              <w:pStyle w:val="TableText"/>
            </w:pPr>
            <w:r>
              <w:t>5+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899" w14:textId="77777777" w:rsidR="00DC6BA1" w:rsidRDefault="005C4D64" w:rsidP="0021500E">
            <w:pPr>
              <w:pStyle w:val="TableText"/>
            </w:pPr>
            <w:r>
              <w:t>H</w:t>
            </w:r>
            <w:r w:rsidR="00D743D4" w:rsidRPr="00D743D4">
              <w:t>ands-on experience with SQL, including querying and basic database support</w:t>
            </w:r>
          </w:p>
          <w:p w14:paraId="5AFF50FF" w14:textId="6EA9B7BA" w:rsidR="005C4D64" w:rsidRPr="00D828FD" w:rsidRDefault="005C4D64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EFA" w14:textId="1016781D" w:rsidR="00DC6BA1" w:rsidRPr="00D828FD" w:rsidRDefault="00D743D4" w:rsidP="0021500E">
            <w:pPr>
              <w:pStyle w:val="TableText"/>
            </w:pPr>
            <w:r w:rsidRPr="00D743D4">
              <w:t>Experience designing and supporting native and hybrid cloud environments across AWS, Azure, and/or Google Cloud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5FE" w14:textId="77777777" w:rsidR="00DC6BA1" w:rsidRDefault="005C4D64" w:rsidP="0021500E">
            <w:pPr>
              <w:pStyle w:val="TableText"/>
            </w:pPr>
            <w:r>
              <w:t>E</w:t>
            </w:r>
            <w:r w:rsidR="00D743D4" w:rsidRPr="00D743D4">
              <w:t>xperience creating, updating, and maintaining system and technical documentation</w:t>
            </w:r>
          </w:p>
          <w:p w14:paraId="1E3AD811" w14:textId="5F5BBC4B" w:rsidR="005C4D64" w:rsidRPr="00D828FD" w:rsidRDefault="005C4D64" w:rsidP="0021500E">
            <w:pPr>
              <w:pStyle w:val="TableText"/>
            </w:pPr>
            <w:r>
              <w:t>5+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76F" w14:textId="77777777" w:rsidR="00DC6BA1" w:rsidRDefault="005C4D64" w:rsidP="0021500E">
            <w:pPr>
              <w:pStyle w:val="TableText"/>
            </w:pPr>
            <w:r w:rsidRPr="005C4D64">
              <w:t>Network Administration experience, including basic troubleshooting and support</w:t>
            </w:r>
          </w:p>
          <w:p w14:paraId="4E9316C4" w14:textId="632749DC" w:rsidR="005C4D64" w:rsidRPr="00D828FD" w:rsidRDefault="005C4D64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150262C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E49" w14:textId="3E022149" w:rsidR="00DC6BA1" w:rsidRPr="00C3457D" w:rsidRDefault="00681FBF" w:rsidP="00C3457D">
            <w:pPr>
              <w:pStyle w:val="TableText"/>
            </w:pPr>
            <w:r w:rsidRPr="00C3457D">
              <w:t>Experience architecting and supporting container orchestration platforms such as K8s and/or OpenShift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07FE8C02D3C744E681280381875246E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57A52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BB35CA5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13C1" w14:textId="65F7D661" w:rsidR="00DC6BA1" w:rsidRPr="00C3457D" w:rsidRDefault="00197B37" w:rsidP="00C3457D">
            <w:pPr>
              <w:pStyle w:val="TableText"/>
            </w:pPr>
            <w:r w:rsidRPr="00C3457D">
              <w:t xml:space="preserve">Ability to create and maintain architecture artifacts using tools like Visio, </w:t>
            </w:r>
            <w:proofErr w:type="spellStart"/>
            <w:r w:rsidRPr="00C3457D">
              <w:t>LucidChart</w:t>
            </w:r>
            <w:proofErr w:type="spellEnd"/>
            <w:r w:rsidRPr="00C3457D">
              <w:t>, and/or Draw.io</w:t>
            </w:r>
          </w:p>
        </w:tc>
        <w:sdt>
          <w:sdtPr>
            <w:rPr>
              <w:color w:val="808080" w:themeColor="background1" w:themeShade="80"/>
            </w:rPr>
            <w:id w:val="-1760520649"/>
            <w:placeholder>
              <w:docPart w:val="F2887CE8AE1B42F195A26AB6DDCC949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988D7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197B37" w:rsidRPr="00D828FD" w14:paraId="735EA503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71F" w14:textId="6FC512E5" w:rsidR="00197B37" w:rsidRPr="00C3457D" w:rsidRDefault="00CF2AE9" w:rsidP="00C3457D">
            <w:pPr>
              <w:pStyle w:val="TableText"/>
            </w:pPr>
            <w:r w:rsidRPr="00C3457D">
              <w:t>Exposure to application architecture, including familiarity with application servers such as WebLogic, WebSphere, or JBoss</w:t>
            </w:r>
          </w:p>
        </w:tc>
        <w:sdt>
          <w:sdtPr>
            <w:rPr>
              <w:color w:val="808080" w:themeColor="background1" w:themeShade="80"/>
            </w:rPr>
            <w:id w:val="-1966881278"/>
            <w:placeholder>
              <w:docPart w:val="7373024513AF42F2937C17D13ABD10E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5C335" w14:textId="533115C1" w:rsidR="00197B37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CF2AE9" w:rsidRPr="00D828FD" w14:paraId="5EDF4B23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34B0" w14:textId="63805131" w:rsidR="00CF2AE9" w:rsidRPr="00C3457D" w:rsidRDefault="009175C2" w:rsidP="00C3457D">
            <w:pPr>
              <w:pStyle w:val="TableText"/>
            </w:pPr>
            <w:r w:rsidRPr="00C3457D">
              <w:t>Experience designing redundant and scalable database deployments for Oracle and/or Microsoft SQL Server</w:t>
            </w:r>
          </w:p>
        </w:tc>
        <w:sdt>
          <w:sdtPr>
            <w:rPr>
              <w:color w:val="808080" w:themeColor="background1" w:themeShade="80"/>
            </w:rPr>
            <w:id w:val="-2074419789"/>
            <w:placeholder>
              <w:docPart w:val="2F75188015C944EA95537CB272EEAAE0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943EB" w14:textId="4AD34972" w:rsidR="00CF2AE9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9175C2" w:rsidRPr="00D828FD" w14:paraId="3018B5D7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0C" w14:textId="62E3AE76" w:rsidR="009175C2" w:rsidRPr="00C3457D" w:rsidRDefault="00C375CC" w:rsidP="00C3457D">
            <w:pPr>
              <w:pStyle w:val="TableText"/>
            </w:pPr>
            <w:r w:rsidRPr="00C3457D">
              <w:t>Hands</w:t>
            </w:r>
            <w:r w:rsidRPr="00C3457D">
              <w:rPr>
                <w:rFonts w:ascii="Cambria Math" w:hAnsi="Cambria Math" w:cs="Cambria Math"/>
              </w:rPr>
              <w:t>‑</w:t>
            </w:r>
            <w:r w:rsidRPr="00C3457D">
              <w:t>on experience securing network infrastructure, web applications, and databases</w:t>
            </w:r>
          </w:p>
        </w:tc>
        <w:sdt>
          <w:sdtPr>
            <w:rPr>
              <w:color w:val="808080" w:themeColor="background1" w:themeShade="80"/>
            </w:rPr>
            <w:id w:val="1696813883"/>
            <w:placeholder>
              <w:docPart w:val="AF6542DD1CAA4C46B788ACE1240F2BC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16126" w14:textId="27D18AE0" w:rsidR="009175C2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C375CC" w:rsidRPr="00D828FD" w14:paraId="6BFEF2BC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BC5" w14:textId="1CB59731" w:rsidR="00C375CC" w:rsidRPr="00C3457D" w:rsidRDefault="00D853B9" w:rsidP="00C3457D">
            <w:pPr>
              <w:pStyle w:val="TableText"/>
            </w:pPr>
            <w:r w:rsidRPr="00C3457D">
              <w:t>Working knowledge of at least one programming or scripting language such as C#, Java, Python, Bash, or PowerShell</w:t>
            </w:r>
          </w:p>
        </w:tc>
        <w:sdt>
          <w:sdtPr>
            <w:rPr>
              <w:color w:val="808080" w:themeColor="background1" w:themeShade="80"/>
            </w:rPr>
            <w:id w:val="-278567590"/>
            <w:placeholder>
              <w:docPart w:val="BDC75C04C4964C5DAA4A656CFC08237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F4AF89" w14:textId="42DC3473" w:rsidR="00C375CC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853B9" w:rsidRPr="00D828FD" w14:paraId="3E21337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FA0" w14:textId="4265800B" w:rsidR="00D853B9" w:rsidRPr="00C3457D" w:rsidRDefault="001765FF" w:rsidP="00C3457D">
            <w:pPr>
              <w:pStyle w:val="TableText"/>
            </w:pPr>
            <w:r w:rsidRPr="00C3457D">
              <w:t xml:space="preserve">Experience with CI/CD and </w:t>
            </w:r>
            <w:proofErr w:type="spellStart"/>
            <w:r w:rsidRPr="00C3457D">
              <w:t>DevSecOps</w:t>
            </w:r>
            <w:proofErr w:type="spellEnd"/>
            <w:r w:rsidRPr="00C3457D">
              <w:t xml:space="preserve"> tools such as Ansible, Jenkins, SonarQube, Artifactory, or Veracode</w:t>
            </w:r>
          </w:p>
        </w:tc>
        <w:sdt>
          <w:sdtPr>
            <w:rPr>
              <w:color w:val="808080" w:themeColor="background1" w:themeShade="80"/>
            </w:rPr>
            <w:id w:val="-452025439"/>
            <w:placeholder>
              <w:docPart w:val="E94A2429A8EE4AC2A3FBDD37C64F8D6D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A1DAD" w14:textId="54176974" w:rsidR="00D853B9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1765FF" w:rsidRPr="00D828FD" w14:paraId="33FC3A45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4B2" w14:textId="4022AB15" w:rsidR="001765FF" w:rsidRPr="00C3457D" w:rsidRDefault="009652A1" w:rsidP="00C3457D">
            <w:pPr>
              <w:pStyle w:val="TableText"/>
            </w:pPr>
            <w:r w:rsidRPr="00C3457D">
              <w:t>Exposure to IaaS, PaaS, and SaaS deployment models and environments</w:t>
            </w:r>
          </w:p>
        </w:tc>
        <w:sdt>
          <w:sdtPr>
            <w:rPr>
              <w:color w:val="808080" w:themeColor="background1" w:themeShade="80"/>
            </w:rPr>
            <w:id w:val="-1696994902"/>
            <w:placeholder>
              <w:docPart w:val="5E028E33F980459FAC4ACBF323677184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77B26" w14:textId="3F58C5B2" w:rsidR="001765FF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9652A1" w:rsidRPr="00D828FD" w14:paraId="671D76A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01A" w14:textId="7B7901FA" w:rsidR="009652A1" w:rsidRPr="00C3457D" w:rsidRDefault="002C68F3" w:rsidP="00C3457D">
            <w:pPr>
              <w:pStyle w:val="TableText"/>
            </w:pPr>
            <w:r w:rsidRPr="00C3457D">
              <w:t xml:space="preserve">Working knowledge of </w:t>
            </w:r>
            <w:proofErr w:type="spellStart"/>
            <w:r w:rsidRPr="00C3457D">
              <w:t>IaC</w:t>
            </w:r>
            <w:proofErr w:type="spellEnd"/>
            <w:r w:rsidRPr="00C3457D">
              <w:t xml:space="preserve"> tools such as Terraform and/or CloudFormation</w:t>
            </w:r>
          </w:p>
        </w:tc>
        <w:sdt>
          <w:sdtPr>
            <w:rPr>
              <w:color w:val="808080" w:themeColor="background1" w:themeShade="80"/>
            </w:rPr>
            <w:id w:val="1681774066"/>
            <w:placeholder>
              <w:docPart w:val="E63758D02FF04300A96ABCFB16BFE53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2E952C" w14:textId="06F7063E" w:rsidR="009652A1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2C68F3" w:rsidRPr="00D828FD" w14:paraId="207A276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7AD" w14:textId="3A82B2F0" w:rsidR="002C68F3" w:rsidRPr="00C3457D" w:rsidRDefault="00D46246" w:rsidP="00C3457D">
            <w:pPr>
              <w:pStyle w:val="TableText"/>
            </w:pPr>
            <w:r w:rsidRPr="00C3457D">
              <w:t>Experience administering and architecting web server environments, including IIS, Apache, and WAF</w:t>
            </w:r>
          </w:p>
        </w:tc>
        <w:sdt>
          <w:sdtPr>
            <w:rPr>
              <w:color w:val="808080" w:themeColor="background1" w:themeShade="80"/>
            </w:rPr>
            <w:id w:val="-1094623686"/>
            <w:placeholder>
              <w:docPart w:val="73DC264D44FC4A248CA35DD27F86751A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8F4C97" w14:textId="1A7C0C8E" w:rsidR="002C68F3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46246" w:rsidRPr="00D828FD" w14:paraId="33F7ECEC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309" w14:textId="579D946A" w:rsidR="00D46246" w:rsidRPr="00C3457D" w:rsidRDefault="00FD7BB5" w:rsidP="00C3457D">
            <w:pPr>
              <w:pStyle w:val="TableText"/>
            </w:pPr>
            <w:r w:rsidRPr="00C3457D">
              <w:t>Experience with Cloudflare or similar platforms</w:t>
            </w:r>
          </w:p>
        </w:tc>
        <w:sdt>
          <w:sdtPr>
            <w:rPr>
              <w:color w:val="808080" w:themeColor="background1" w:themeShade="80"/>
            </w:rPr>
            <w:id w:val="261414292"/>
            <w:placeholder>
              <w:docPart w:val="93390E18B52645E78D01CC9D98CC508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5BF48" w14:textId="6CA1BBF5" w:rsidR="00D46246" w:rsidRDefault="00EC56A2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39C5DE3D" w:rsidR="00D75FB2" w:rsidRPr="00D828FD" w:rsidRDefault="005C4D64" w:rsidP="009E4B08">
            <w:pPr>
              <w:pStyle w:val="TableText"/>
            </w:pPr>
            <w:r>
              <w:t>Bachelor’s Degree (Please include on your resume)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504ED8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2D5BC015" w:rsidR="00D75FB2" w:rsidRPr="00A51A95" w:rsidRDefault="00504ED8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</w:t>
            </w:r>
            <w:r>
              <w:lastRenderedPageBreak/>
              <w:t xml:space="preserve">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504ED8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OLE_LINK25"/>
      <w:bookmarkStart w:id="6" w:name="OLE_LINK26"/>
      <w:bookmarkStart w:id="7" w:name="OLE_LINK27"/>
      <w:bookmarkStart w:id="8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9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9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0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0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1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>Are you willing to travel to this location (i.e. M-F at work location</w:t>
      </w:r>
      <w:proofErr w:type="gramStart"/>
      <w:r>
        <w:t>) ?</w:t>
      </w:r>
      <w:proofErr w:type="gramEnd"/>
      <w:r>
        <w:t xml:space="preserve">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5CFBC148" w14:textId="77777777" w:rsidR="009B051C" w:rsidRDefault="009B051C" w:rsidP="009B051C">
      <w:pPr>
        <w:pStyle w:val="BodyText"/>
      </w:pPr>
      <w:r>
        <w:br/>
        <w:t xml:space="preserve">If hired, are you willing to relocate (move) to this location? </w:t>
      </w:r>
      <w:sdt>
        <w:sdtPr>
          <w:rPr>
            <w:rStyle w:val="DefaultIODFormStyle"/>
          </w:rPr>
          <w:id w:val="1648080466"/>
          <w:placeholder>
            <w:docPart w:val="6B38895AFFD74673941BEEA4E9FB6F2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2688E1C4" w14:textId="4823A5A2" w:rsidR="00C4364E" w:rsidRPr="009D6317" w:rsidRDefault="00C4364E" w:rsidP="00C4364E">
      <w:pPr>
        <w:rPr>
          <w:rFonts w:cs="Arial"/>
          <w:sz w:val="18"/>
          <w:szCs w:val="18"/>
          <w:u w:val="single"/>
        </w:rPr>
      </w:pPr>
      <w:r w:rsidRPr="009D6317">
        <w:rPr>
          <w:rFonts w:cs="Arial"/>
          <w:sz w:val="18"/>
          <w:szCs w:val="18"/>
        </w:rPr>
        <w:t>Available for Webcam interview</w:t>
      </w:r>
      <w:r w:rsidR="005A6C1F">
        <w:rPr>
          <w:rFonts w:cs="Arial"/>
          <w:sz w:val="18"/>
          <w:szCs w:val="18"/>
        </w:rPr>
        <w:t xml:space="preserve">s </w:t>
      </w:r>
      <w:r w:rsidR="006C7526">
        <w:rPr>
          <w:rFonts w:cs="Arial"/>
          <w:sz w:val="18"/>
          <w:szCs w:val="18"/>
        </w:rPr>
        <w:t>being held between 5/5 -5/8</w:t>
      </w:r>
      <w:r w:rsidRPr="009D6317">
        <w:rPr>
          <w:rFonts w:cs="Arial"/>
          <w:sz w:val="18"/>
          <w:szCs w:val="18"/>
        </w:rPr>
        <w:t xml:space="preserve">? </w:t>
      </w:r>
      <w:sdt>
        <w:sdtPr>
          <w:rPr>
            <w:rStyle w:val="DefaultIODFormStyle"/>
            <w:szCs w:val="18"/>
          </w:rPr>
          <w:id w:val="-1466583460"/>
          <w:placeholder>
            <w:docPart w:val="DD19C8A630AF4521A1470D89F2F8A65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</w:p>
    <w:bookmarkEnd w:id="5"/>
    <w:bookmarkEnd w:id="6"/>
    <w:bookmarkEnd w:id="7"/>
    <w:bookmarkEnd w:id="11"/>
    <w:p w14:paraId="1F64AEF5" w14:textId="77777777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7A66BE01" w14:textId="5B589980" w:rsidR="00C077F7" w:rsidRPr="004C4BEA" w:rsidRDefault="00CF0C46" w:rsidP="004C4BEA">
      <w:pPr>
        <w:pStyle w:val="BodyText"/>
        <w:rPr>
          <w:b/>
          <w:bCs/>
          <w:i/>
          <w:iCs/>
        </w:rPr>
      </w:pPr>
      <w:r>
        <w:t>L</w:t>
      </w:r>
      <w:r w:rsidR="00EC56A2" w:rsidRPr="004C4BEA">
        <w:t xml:space="preserve">ocal candidates and non-local candidates </w:t>
      </w:r>
      <w:proofErr w:type="gramStart"/>
      <w:r w:rsidR="00EC56A2" w:rsidRPr="004C4BEA">
        <w:t>willing</w:t>
      </w:r>
      <w:proofErr w:type="gramEnd"/>
      <w:r w:rsidR="00EC56A2" w:rsidRPr="004C4BEA">
        <w:t xml:space="preserve"> to relocate at their own expense without delay. The selected candidate must meet the two-</w:t>
      </w:r>
      <w:proofErr w:type="gramStart"/>
      <w:r w:rsidR="00EC56A2" w:rsidRPr="004C4BEA">
        <w:t>days</w:t>
      </w:r>
      <w:proofErr w:type="gramEnd"/>
      <w:r w:rsidR="00EC56A2" w:rsidRPr="004C4BEA">
        <w:t>-in-office requirement from day one of the contract. There is no remote-only option. Required onsite days are Mondays and Tuesdays. Remote eligible days- Wednesdays, Thursdays, and Fridays</w:t>
      </w:r>
      <w:r w:rsidR="00C077F7" w:rsidRPr="004C4BEA">
        <w:t xml:space="preserve">. </w:t>
      </w:r>
      <w:r w:rsidR="00C077F7">
        <w:t xml:space="preserve"> Do you agree </w:t>
      </w:r>
      <w:proofErr w:type="gramStart"/>
      <w:r w:rsidR="00C077F7">
        <w:t>to</w:t>
      </w:r>
      <w:proofErr w:type="gramEnd"/>
      <w:r w:rsidR="00C077F7">
        <w:t xml:space="preserve">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 xml:space="preserve">Referred </w:t>
      </w:r>
      <w:proofErr w:type="gramStart"/>
      <w:r>
        <w:rPr>
          <w:rFonts w:cs="Arial"/>
          <w:sz w:val="18"/>
          <w:szCs w:val="18"/>
        </w:rPr>
        <w:t>by:</w:t>
      </w:r>
      <w:r w:rsidR="00141CB2">
        <w:rPr>
          <w:rFonts w:cs="Arial"/>
          <w:sz w:val="18"/>
          <w:szCs w:val="18"/>
        </w:rPr>
        <w:t>:</w:t>
      </w:r>
      <w:proofErr w:type="gramEnd"/>
      <w:r w:rsidR="00141CB2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2" w:name="OLE_LINK12"/>
      <w:bookmarkStart w:id="13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2"/>
    <w:bookmarkEnd w:id="13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lastRenderedPageBreak/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8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 xml:space="preserve">Company </w:t>
      </w:r>
      <w:proofErr w:type="spellStart"/>
      <w:proofErr w:type="gramStart"/>
      <w:r w:rsidRPr="006B5599">
        <w:rPr>
          <w:rFonts w:cs="Arial"/>
          <w:sz w:val="18"/>
          <w:szCs w:val="18"/>
          <w:lang w:val="fr-FR"/>
        </w:rPr>
        <w:t>Website</w:t>
      </w:r>
      <w:proofErr w:type="spellEnd"/>
      <w:r>
        <w:rPr>
          <w:rFonts w:cs="Arial"/>
          <w:sz w:val="18"/>
          <w:szCs w:val="18"/>
          <w:lang w:val="fr-FR"/>
        </w:rPr>
        <w:t>:</w:t>
      </w:r>
      <w:proofErr w:type="gramEnd"/>
      <w:r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4" w:name="OLE_LINK5"/>
      <w:bookmarkStart w:id="15" w:name="OLE_LINK1"/>
      <w:r w:rsidR="007E209A">
        <w:rPr>
          <w:b/>
          <w:sz w:val="20"/>
          <w:szCs w:val="20"/>
        </w:rPr>
        <w:br/>
      </w:r>
    </w:p>
    <w:p w14:paraId="56544EC6" w14:textId="60227666" w:rsidR="003872D5" w:rsidRDefault="003872D5" w:rsidP="003872D5">
      <w:pPr>
        <w:pStyle w:val="BodyText"/>
        <w:rPr>
          <w:b/>
        </w:rPr>
      </w:pPr>
      <w:r>
        <w:rPr>
          <w:b/>
        </w:rPr>
        <w:t>Provide 2</w:t>
      </w:r>
      <w:r w:rsidR="00490506">
        <w:rPr>
          <w:b/>
        </w:rPr>
        <w:t>-3</w:t>
      </w:r>
      <w:r>
        <w:rPr>
          <w:b/>
        </w:rPr>
        <w:t xml:space="preserve"> Boss/Supervisor/Manager References in order of relevance for this position (</w:t>
      </w:r>
      <w:r w:rsidR="00CD53AB">
        <w:rPr>
          <w:b/>
        </w:rPr>
        <w:t xml:space="preserve">At least 2 should be </w:t>
      </w:r>
      <w:r w:rsidR="00C13231">
        <w:rPr>
          <w:b/>
        </w:rPr>
        <w:t xml:space="preserve">past </w:t>
      </w:r>
      <w:r w:rsidR="00CD53AB">
        <w:rPr>
          <w:b/>
        </w:rPr>
        <w:t>managers)</w:t>
      </w:r>
    </w:p>
    <w:bookmarkEnd w:id="14"/>
    <w:bookmarkEnd w:id="15"/>
    <w:p w14:paraId="66837128" w14:textId="77777777" w:rsidR="000E7FD7" w:rsidRPr="00EE33DF" w:rsidRDefault="000E7FD7" w:rsidP="000E7FD7">
      <w:pPr>
        <w:pStyle w:val="BodyText"/>
        <w:rPr>
          <w:b/>
        </w:rPr>
      </w:pPr>
    </w:p>
    <w:p w14:paraId="5B990909" w14:textId="77777777" w:rsidR="000E7FD7" w:rsidRPr="00070AEE" w:rsidRDefault="000E7FD7" w:rsidP="000E7FD7">
      <w:pPr>
        <w:pStyle w:val="BodyText"/>
        <w:rPr>
          <w:b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16" w:name="OLE_LINK23"/>
      <w:bookmarkStart w:id="17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0BD7675C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984053629"/>
          <w:placeholder>
            <w:docPart w:val="4EA026CE0E2A4BFFB13091DA282CACF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16"/>
    <w:bookmarkEnd w:id="17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5AC2BF66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1298331162"/>
          <w:placeholder>
            <w:docPart w:val="AA28F2E08E604202BFE729CB455ED95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14C09F28" w14:textId="484997AC" w:rsidR="00490506" w:rsidRPr="00070AEE" w:rsidRDefault="00490506" w:rsidP="00490506">
      <w:pPr>
        <w:pStyle w:val="BodyText"/>
        <w:rPr>
          <w:b/>
        </w:rPr>
      </w:pPr>
      <w:r>
        <w:rPr>
          <w:b/>
        </w:rPr>
        <w:t>3</w:t>
      </w:r>
      <w:r w:rsidRPr="00070AEE">
        <w:rPr>
          <w:b/>
        </w:rPr>
        <w:t xml:space="preserve">. </w:t>
      </w:r>
      <w:r>
        <w:rPr>
          <w:b/>
        </w:rPr>
        <w:t>Third</w:t>
      </w:r>
      <w:r w:rsidRPr="00070AEE">
        <w:rPr>
          <w:b/>
        </w:rPr>
        <w:t xml:space="preserve"> Reference</w:t>
      </w:r>
    </w:p>
    <w:p w14:paraId="3CA66B7E" w14:textId="77777777" w:rsidR="00490506" w:rsidRDefault="00490506" w:rsidP="00490506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845899906"/>
          <w:placeholder>
            <w:docPart w:val="C3A1E60C68054EDBADE8762A87A77A2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57768FD2" w14:textId="77777777" w:rsidR="00490506" w:rsidRDefault="00490506" w:rsidP="00490506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01076446"/>
          <w:placeholder>
            <w:docPart w:val="2AD975FDA46544EA92587F2E1530B39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7A785D54" w14:textId="77777777" w:rsidR="00490506" w:rsidRDefault="00490506" w:rsidP="00490506">
      <w:pPr>
        <w:pStyle w:val="BodyText"/>
      </w:pPr>
      <w:r>
        <w:t xml:space="preserve">Reference Title: </w:t>
      </w:r>
      <w:sdt>
        <w:sdtPr>
          <w:rPr>
            <w:rStyle w:val="DefaultIODFormStyle"/>
          </w:rPr>
          <w:id w:val="-2072653883"/>
          <w:placeholder>
            <w:docPart w:val="84A08D8EA9964011B600481CF74BEBA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 xml:space="preserve">Enter Reference Title </w:t>
          </w:r>
        </w:sdtContent>
      </w:sdt>
    </w:p>
    <w:p w14:paraId="76A14AE3" w14:textId="77777777" w:rsidR="00490506" w:rsidRDefault="00490506" w:rsidP="00490506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360095947"/>
          <w:placeholder>
            <w:docPart w:val="98D4EEC96C68423CA26BA45E45DC90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24C2CB8C" w14:textId="77777777" w:rsidR="00490506" w:rsidRDefault="00490506" w:rsidP="00490506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-457565827"/>
          <w:placeholder>
            <w:docPart w:val="B9565C9B08B943A5906497D476E8B85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2468906" w14:textId="77777777" w:rsidR="00490506" w:rsidRDefault="00490506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10416MI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A46E" w14:textId="77777777" w:rsidR="00504ED8" w:rsidRDefault="00504ED8">
      <w:r>
        <w:separator/>
      </w:r>
    </w:p>
  </w:endnote>
  <w:endnote w:type="continuationSeparator" w:id="0">
    <w:p w14:paraId="0CC174A3" w14:textId="77777777" w:rsidR="00504ED8" w:rsidRDefault="005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38C4" w14:textId="77777777" w:rsidR="00504ED8" w:rsidRDefault="00504ED8">
      <w:r>
        <w:separator/>
      </w:r>
    </w:p>
  </w:footnote>
  <w:footnote w:type="continuationSeparator" w:id="0">
    <w:p w14:paraId="5F06F862" w14:textId="77777777" w:rsidR="00504ED8" w:rsidRDefault="005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10416MI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FC5339"/>
    <w:multiLevelType w:val="hybridMultilevel"/>
    <w:tmpl w:val="CAAE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5166"/>
    <w:multiLevelType w:val="hybridMultilevel"/>
    <w:tmpl w:val="DB90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8"/>
  </w:num>
  <w:num w:numId="2" w16cid:durableId="731780735">
    <w:abstractNumId w:val="15"/>
  </w:num>
  <w:num w:numId="3" w16cid:durableId="184759272">
    <w:abstractNumId w:val="8"/>
  </w:num>
  <w:num w:numId="4" w16cid:durableId="179591294">
    <w:abstractNumId w:val="13"/>
  </w:num>
  <w:num w:numId="5" w16cid:durableId="1900750734">
    <w:abstractNumId w:val="6"/>
  </w:num>
  <w:num w:numId="6" w16cid:durableId="361827399">
    <w:abstractNumId w:val="7"/>
  </w:num>
  <w:num w:numId="7" w16cid:durableId="2133403694">
    <w:abstractNumId w:val="14"/>
  </w:num>
  <w:num w:numId="8" w16cid:durableId="925649005">
    <w:abstractNumId w:val="9"/>
  </w:num>
  <w:num w:numId="9" w16cid:durableId="2095007159">
    <w:abstractNumId w:val="12"/>
  </w:num>
  <w:num w:numId="10" w16cid:durableId="2015759064">
    <w:abstractNumId w:val="19"/>
  </w:num>
  <w:num w:numId="11" w16cid:durableId="1488594220">
    <w:abstractNumId w:val="17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10"/>
  </w:num>
  <w:num w:numId="18" w16cid:durableId="1159691214">
    <w:abstractNumId w:val="11"/>
  </w:num>
  <w:num w:numId="19" w16cid:durableId="701906346">
    <w:abstractNumId w:val="16"/>
  </w:num>
  <w:num w:numId="20" w16cid:durableId="920484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qt65k7vULV7S8Vp+AKvIcJmV1roEbQ08CyrJeAmsSA+uZSU8KNfrdMtbQ6wSafW2U9dpLqG1Y1SvWHzXDTarg==" w:salt="lZUlbj5srMSOOIR6fsLpt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7CA5"/>
    <w:rsid w:val="000C03CB"/>
    <w:rsid w:val="000D1DA1"/>
    <w:rsid w:val="000E7FD7"/>
    <w:rsid w:val="000F48AE"/>
    <w:rsid w:val="00114547"/>
    <w:rsid w:val="00120AAE"/>
    <w:rsid w:val="00141A97"/>
    <w:rsid w:val="00141CB2"/>
    <w:rsid w:val="0015316C"/>
    <w:rsid w:val="00153EA0"/>
    <w:rsid w:val="001577A9"/>
    <w:rsid w:val="001638AA"/>
    <w:rsid w:val="001765FF"/>
    <w:rsid w:val="00181B37"/>
    <w:rsid w:val="001845C7"/>
    <w:rsid w:val="00197B37"/>
    <w:rsid w:val="001A5984"/>
    <w:rsid w:val="001C37CB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B2174"/>
    <w:rsid w:val="002B4994"/>
    <w:rsid w:val="002C19B8"/>
    <w:rsid w:val="002C68F3"/>
    <w:rsid w:val="002D2C1F"/>
    <w:rsid w:val="002E0807"/>
    <w:rsid w:val="002E2B96"/>
    <w:rsid w:val="002F3E0B"/>
    <w:rsid w:val="002F3E22"/>
    <w:rsid w:val="002F65D7"/>
    <w:rsid w:val="00306456"/>
    <w:rsid w:val="00335AA3"/>
    <w:rsid w:val="003453A4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B3886"/>
    <w:rsid w:val="003C6628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5672"/>
    <w:rsid w:val="00480EAF"/>
    <w:rsid w:val="00490506"/>
    <w:rsid w:val="004A78DD"/>
    <w:rsid w:val="004B2807"/>
    <w:rsid w:val="004B33B0"/>
    <w:rsid w:val="004C37DF"/>
    <w:rsid w:val="004C4BEA"/>
    <w:rsid w:val="004C74DE"/>
    <w:rsid w:val="004D6790"/>
    <w:rsid w:val="004D6A72"/>
    <w:rsid w:val="004E273C"/>
    <w:rsid w:val="004F499D"/>
    <w:rsid w:val="00504ED8"/>
    <w:rsid w:val="00505EBB"/>
    <w:rsid w:val="005158D1"/>
    <w:rsid w:val="00522FAC"/>
    <w:rsid w:val="005525F8"/>
    <w:rsid w:val="00573B81"/>
    <w:rsid w:val="005816CF"/>
    <w:rsid w:val="00597861"/>
    <w:rsid w:val="005979B0"/>
    <w:rsid w:val="005A3F8E"/>
    <w:rsid w:val="005A6C1F"/>
    <w:rsid w:val="005A6F68"/>
    <w:rsid w:val="005B2E27"/>
    <w:rsid w:val="005C2324"/>
    <w:rsid w:val="005C4D6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44B3B"/>
    <w:rsid w:val="00654331"/>
    <w:rsid w:val="00654748"/>
    <w:rsid w:val="00663635"/>
    <w:rsid w:val="00672A4E"/>
    <w:rsid w:val="00681FBF"/>
    <w:rsid w:val="0069042F"/>
    <w:rsid w:val="00690D14"/>
    <w:rsid w:val="00693010"/>
    <w:rsid w:val="00694702"/>
    <w:rsid w:val="00697029"/>
    <w:rsid w:val="006A1D45"/>
    <w:rsid w:val="006B5599"/>
    <w:rsid w:val="006C0943"/>
    <w:rsid w:val="006C7526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F03B4"/>
    <w:rsid w:val="008F6DA5"/>
    <w:rsid w:val="0090271C"/>
    <w:rsid w:val="00911B3A"/>
    <w:rsid w:val="00916584"/>
    <w:rsid w:val="009175C2"/>
    <w:rsid w:val="009176B1"/>
    <w:rsid w:val="0092095E"/>
    <w:rsid w:val="009256A3"/>
    <w:rsid w:val="009279D1"/>
    <w:rsid w:val="00962C36"/>
    <w:rsid w:val="009640C7"/>
    <w:rsid w:val="00964D81"/>
    <w:rsid w:val="009652A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38C6"/>
    <w:rsid w:val="00AA4C7C"/>
    <w:rsid w:val="00AB49CB"/>
    <w:rsid w:val="00AB6A8A"/>
    <w:rsid w:val="00AE71DB"/>
    <w:rsid w:val="00AE7553"/>
    <w:rsid w:val="00AF6F76"/>
    <w:rsid w:val="00AF7B25"/>
    <w:rsid w:val="00B17F39"/>
    <w:rsid w:val="00B40A49"/>
    <w:rsid w:val="00B45055"/>
    <w:rsid w:val="00B47E86"/>
    <w:rsid w:val="00B55A58"/>
    <w:rsid w:val="00B61C3E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F090B"/>
    <w:rsid w:val="00C025C4"/>
    <w:rsid w:val="00C077F7"/>
    <w:rsid w:val="00C13231"/>
    <w:rsid w:val="00C20B76"/>
    <w:rsid w:val="00C3457D"/>
    <w:rsid w:val="00C375CC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D53AB"/>
    <w:rsid w:val="00CE21AE"/>
    <w:rsid w:val="00CF0AB3"/>
    <w:rsid w:val="00CF0C46"/>
    <w:rsid w:val="00CF2AE9"/>
    <w:rsid w:val="00CF2FC2"/>
    <w:rsid w:val="00D110A4"/>
    <w:rsid w:val="00D17D91"/>
    <w:rsid w:val="00D20BB3"/>
    <w:rsid w:val="00D37C9D"/>
    <w:rsid w:val="00D41562"/>
    <w:rsid w:val="00D46246"/>
    <w:rsid w:val="00D56597"/>
    <w:rsid w:val="00D5685E"/>
    <w:rsid w:val="00D743D4"/>
    <w:rsid w:val="00D75FB2"/>
    <w:rsid w:val="00D83192"/>
    <w:rsid w:val="00D8398B"/>
    <w:rsid w:val="00D84266"/>
    <w:rsid w:val="00D853B9"/>
    <w:rsid w:val="00D90C59"/>
    <w:rsid w:val="00DA43B5"/>
    <w:rsid w:val="00DB03A9"/>
    <w:rsid w:val="00DB342B"/>
    <w:rsid w:val="00DC17B7"/>
    <w:rsid w:val="00DC2142"/>
    <w:rsid w:val="00DC6BA1"/>
    <w:rsid w:val="00DD1068"/>
    <w:rsid w:val="00DE349B"/>
    <w:rsid w:val="00DF434F"/>
    <w:rsid w:val="00DF5BC6"/>
    <w:rsid w:val="00E24003"/>
    <w:rsid w:val="00E25D95"/>
    <w:rsid w:val="00E27F52"/>
    <w:rsid w:val="00E327F0"/>
    <w:rsid w:val="00E33861"/>
    <w:rsid w:val="00E4146B"/>
    <w:rsid w:val="00E54380"/>
    <w:rsid w:val="00E74621"/>
    <w:rsid w:val="00E76DD1"/>
    <w:rsid w:val="00E94BEB"/>
    <w:rsid w:val="00EA0074"/>
    <w:rsid w:val="00EC56A2"/>
    <w:rsid w:val="00EE1F1D"/>
    <w:rsid w:val="00EE501C"/>
    <w:rsid w:val="00EF476B"/>
    <w:rsid w:val="00F005D7"/>
    <w:rsid w:val="00F01793"/>
    <w:rsid w:val="00F025F2"/>
    <w:rsid w:val="00F04CFE"/>
    <w:rsid w:val="00F143EA"/>
    <w:rsid w:val="00F30BE6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6EA1"/>
    <w:rsid w:val="00FD7BB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9279D1"/>
    <w:pPr>
      <w:spacing w:before="20" w:after="60"/>
    </w:pPr>
    <w:rPr>
      <w:sz w:val="18"/>
      <w:szCs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9279D1"/>
    <w:rPr>
      <w:rFonts w:ascii="Arial" w:hAnsi="Arial"/>
      <w:sz w:val="18"/>
      <w:szCs w:val="18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DD19C8A630AF4521A1470D89F2F8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77B9-BC50-46DD-B4F5-ECF126554184}"/>
      </w:docPartPr>
      <w:docPartBody>
        <w:p w:rsidR="00321359" w:rsidRDefault="00B46B1C" w:rsidP="00B46B1C">
          <w:pPr>
            <w:pStyle w:val="DD19C8A630AF4521A1470D89F2F8A650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6B38895AFFD74673941BEEA4E9FB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B323-1A65-4C23-BD5A-752454ADB527}"/>
      </w:docPartPr>
      <w:docPartBody>
        <w:p w:rsidR="00586F15" w:rsidRDefault="00B46B1C" w:rsidP="00B46B1C">
          <w:pPr>
            <w:pStyle w:val="6B38895AFFD74673941BEEA4E9FB6F25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7FE8C02D3C744E681280381875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5B38-1F56-478C-A61E-3329346C0BC8}"/>
      </w:docPartPr>
      <w:docPartBody>
        <w:p w:rsidR="00E80B04" w:rsidRDefault="00B46B1C" w:rsidP="00B46B1C">
          <w:pPr>
            <w:pStyle w:val="07FE8C02D3C744E681280381875246EB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2887CE8AE1B42F195A26AB6DDCC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1222-B20D-43AD-8A68-3D7358CF004E}"/>
      </w:docPartPr>
      <w:docPartBody>
        <w:p w:rsidR="00E80B04" w:rsidRDefault="00B46B1C" w:rsidP="00B46B1C">
          <w:pPr>
            <w:pStyle w:val="F2887CE8AE1B42F195A26AB6DDCC9497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4EA026CE0E2A4BFFB13091DA282C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08FF-DE7E-4FE3-B4E9-98032B9BEDBE}"/>
      </w:docPartPr>
      <w:docPartBody>
        <w:p w:rsidR="00944D2D" w:rsidRDefault="00823F4E" w:rsidP="00823F4E">
          <w:pPr>
            <w:pStyle w:val="4EA026CE0E2A4BFFB13091DA282CACF5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AA28F2E08E604202BFE729CB455E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4EC3-E827-4F2A-B79D-69020DEB225D}"/>
      </w:docPartPr>
      <w:docPartBody>
        <w:p w:rsidR="00944D2D" w:rsidRDefault="00823F4E" w:rsidP="00823F4E">
          <w:pPr>
            <w:pStyle w:val="AA28F2E08E604202BFE729CB455ED956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C3A1E60C68054EDBADE8762A87A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9B19-E223-4FDF-A23C-930BAF7A5B93}"/>
      </w:docPartPr>
      <w:docPartBody>
        <w:p w:rsidR="00944D2D" w:rsidRDefault="00823F4E" w:rsidP="00823F4E">
          <w:pPr>
            <w:pStyle w:val="C3A1E60C68054EDBADE8762A87A77A29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2AD975FDA46544EA92587F2E1530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A863-C407-476F-BA6C-D8EF768250A0}"/>
      </w:docPartPr>
      <w:docPartBody>
        <w:p w:rsidR="00944D2D" w:rsidRDefault="00823F4E" w:rsidP="00823F4E">
          <w:pPr>
            <w:pStyle w:val="2AD975FDA46544EA92587F2E1530B399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84A08D8EA9964011B600481CF74B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B357-9975-4DCE-8128-C72E07BA8644}"/>
      </w:docPartPr>
      <w:docPartBody>
        <w:p w:rsidR="00944D2D" w:rsidRDefault="00823F4E" w:rsidP="00823F4E">
          <w:pPr>
            <w:pStyle w:val="84A08D8EA9964011B600481CF74BEBAB"/>
          </w:pPr>
          <w:r>
            <w:rPr>
              <w:rStyle w:val="PlaceholderText"/>
            </w:rPr>
            <w:t xml:space="preserve">Enter Reference Title </w:t>
          </w:r>
        </w:p>
      </w:docPartBody>
    </w:docPart>
    <w:docPart>
      <w:docPartPr>
        <w:name w:val="98D4EEC96C68423CA26BA45E45DC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304A-7C2A-4098-A1F5-588C6635B123}"/>
      </w:docPartPr>
      <w:docPartBody>
        <w:p w:rsidR="00944D2D" w:rsidRDefault="00823F4E" w:rsidP="00823F4E">
          <w:pPr>
            <w:pStyle w:val="98D4EEC96C68423CA26BA45E45DC904F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B9565C9B08B943A5906497D476E8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5B2B-78B5-4B36-BA7E-39799A6B750C}"/>
      </w:docPartPr>
      <w:docPartBody>
        <w:p w:rsidR="00944D2D" w:rsidRDefault="00823F4E" w:rsidP="00823F4E">
          <w:pPr>
            <w:pStyle w:val="B9565C9B08B943A5906497D476E8B85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373024513AF42F2937C17D13ABD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EBD-7E6D-42DA-BBCA-2578CAADED6F}"/>
      </w:docPartPr>
      <w:docPartBody>
        <w:p w:rsidR="00D52DE0" w:rsidRDefault="0012307F" w:rsidP="0012307F">
          <w:pPr>
            <w:pStyle w:val="7373024513AF42F2937C17D13ABD10E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2F75188015C944EA95537CB272EE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DD5EB-26B0-4B47-A491-A77DC295A67E}"/>
      </w:docPartPr>
      <w:docPartBody>
        <w:p w:rsidR="00D52DE0" w:rsidRDefault="0012307F" w:rsidP="0012307F">
          <w:pPr>
            <w:pStyle w:val="2F75188015C944EA95537CB272EEAAE0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F6542DD1CAA4C46B788ACE1240F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C6DC-D514-4769-AE0A-5DD02832ED39}"/>
      </w:docPartPr>
      <w:docPartBody>
        <w:p w:rsidR="00D52DE0" w:rsidRDefault="0012307F" w:rsidP="0012307F">
          <w:pPr>
            <w:pStyle w:val="AF6542DD1CAA4C46B788ACE1240F2BCF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BDC75C04C4964C5DAA4A656CFC08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2384-0562-4F49-BFA6-AA934C54135C}"/>
      </w:docPartPr>
      <w:docPartBody>
        <w:p w:rsidR="00D52DE0" w:rsidRDefault="0012307F" w:rsidP="0012307F">
          <w:pPr>
            <w:pStyle w:val="BDC75C04C4964C5DAA4A656CFC08237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94A2429A8EE4AC2A3FBDD37C64F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2A866-31EE-488E-94CA-D827E4916B2B}"/>
      </w:docPartPr>
      <w:docPartBody>
        <w:p w:rsidR="00D52DE0" w:rsidRDefault="0012307F" w:rsidP="0012307F">
          <w:pPr>
            <w:pStyle w:val="E94A2429A8EE4AC2A3FBDD37C64F8D6D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5E028E33F980459FAC4ACBF32367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AA47-4D07-4CB3-A1C3-F5FADF090D1C}"/>
      </w:docPartPr>
      <w:docPartBody>
        <w:p w:rsidR="00D52DE0" w:rsidRDefault="0012307F" w:rsidP="0012307F">
          <w:pPr>
            <w:pStyle w:val="5E028E33F980459FAC4ACBF323677184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63758D02FF04300A96ABCFB16BF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83B58-0DC2-4ED7-9854-4D90924CE089}"/>
      </w:docPartPr>
      <w:docPartBody>
        <w:p w:rsidR="00D52DE0" w:rsidRDefault="0012307F" w:rsidP="0012307F">
          <w:pPr>
            <w:pStyle w:val="E63758D02FF04300A96ABCFB16BFE53F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73DC264D44FC4A248CA35DD27F867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3EC1-A41C-47A3-BF6C-D1B6E14688D0}"/>
      </w:docPartPr>
      <w:docPartBody>
        <w:p w:rsidR="00D52DE0" w:rsidRDefault="0012307F" w:rsidP="0012307F">
          <w:pPr>
            <w:pStyle w:val="73DC264D44FC4A248CA35DD27F86751A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3390E18B52645E78D01CC9D98CC5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E5B45-365A-497E-A85C-382932A575EC}"/>
      </w:docPartPr>
      <w:docPartBody>
        <w:p w:rsidR="00D52DE0" w:rsidRDefault="0012307F" w:rsidP="0012307F">
          <w:pPr>
            <w:pStyle w:val="93390E18B52645E78D01CC9D98CC5089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307F"/>
    <w:rsid w:val="00124D94"/>
    <w:rsid w:val="00130C82"/>
    <w:rsid w:val="00176060"/>
    <w:rsid w:val="00184B7F"/>
    <w:rsid w:val="001F1011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04890"/>
    <w:rsid w:val="00321359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44B3B"/>
    <w:rsid w:val="006654F6"/>
    <w:rsid w:val="00756D36"/>
    <w:rsid w:val="0079197D"/>
    <w:rsid w:val="007A27DB"/>
    <w:rsid w:val="007B7D4B"/>
    <w:rsid w:val="007D1E42"/>
    <w:rsid w:val="007E6465"/>
    <w:rsid w:val="00823F4E"/>
    <w:rsid w:val="00835DBD"/>
    <w:rsid w:val="00842361"/>
    <w:rsid w:val="008A562C"/>
    <w:rsid w:val="008A7207"/>
    <w:rsid w:val="00917275"/>
    <w:rsid w:val="00917725"/>
    <w:rsid w:val="00944A4E"/>
    <w:rsid w:val="00944D2D"/>
    <w:rsid w:val="00947013"/>
    <w:rsid w:val="0095208D"/>
    <w:rsid w:val="00961DAD"/>
    <w:rsid w:val="009869FD"/>
    <w:rsid w:val="009B54E4"/>
    <w:rsid w:val="00A16E7E"/>
    <w:rsid w:val="00A32BE4"/>
    <w:rsid w:val="00AB0DD1"/>
    <w:rsid w:val="00AB38A3"/>
    <w:rsid w:val="00AF6922"/>
    <w:rsid w:val="00B01DE2"/>
    <w:rsid w:val="00B46B1C"/>
    <w:rsid w:val="00C237B8"/>
    <w:rsid w:val="00C47863"/>
    <w:rsid w:val="00C606D4"/>
    <w:rsid w:val="00C95766"/>
    <w:rsid w:val="00CE21AE"/>
    <w:rsid w:val="00D450D8"/>
    <w:rsid w:val="00D52DE0"/>
    <w:rsid w:val="00D802C6"/>
    <w:rsid w:val="00DF2C24"/>
    <w:rsid w:val="00E15388"/>
    <w:rsid w:val="00E25D95"/>
    <w:rsid w:val="00E327F0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07F"/>
    <w:rPr>
      <w:color w:val="808080"/>
    </w:rPr>
  </w:style>
  <w:style w:type="paragraph" w:customStyle="1" w:styleId="4EA026CE0E2A4BFFB13091DA282CACF5">
    <w:name w:val="4EA026CE0E2A4BFFB13091DA282CACF5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F2E08E604202BFE729CB455ED956">
    <w:name w:val="AA28F2E08E604202BFE729CB455ED956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1E60C68054EDBADE8762A87A77A29">
    <w:name w:val="C3A1E60C68054EDBADE8762A87A77A2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975FDA46544EA92587F2E1530B399">
    <w:name w:val="2AD975FDA46544EA92587F2E1530B399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8D8EA9964011B600481CF74BEBAB">
    <w:name w:val="84A08D8EA9964011B600481CF74BEBAB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4EEC96C68423CA26BA45E45DC904F">
    <w:name w:val="98D4EEC96C68423CA26BA45E45DC904F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65C9B08B943A5906497D476E8B85D">
    <w:name w:val="B9565C9B08B943A5906497D476E8B85D"/>
    <w:rsid w:val="00823F4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B46B1C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7FE8C02D3C744E681280381875246EB1">
    <w:name w:val="07FE8C02D3C744E681280381875246EB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2887CE8AE1B42F195A26AB6DDCC94971">
    <w:name w:val="F2887CE8AE1B42F195A26AB6DDCC9497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1337EC0A04E19BA1E48D71CBC5DBE1">
    <w:name w:val="0C41337EC0A04E19BA1E48D71CBC5DB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87D12C9887EE4A5F9FF38D003047911E1">
    <w:name w:val="87D12C9887EE4A5F9FF38D003047911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BF6F5FE996343B98F41246A081A9A461">
    <w:name w:val="9BF6F5FE996343B98F41246A081A9A46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B38895AFFD74673941BEEA4E9FB6F251">
    <w:name w:val="6B38895AFFD74673941BEEA4E9FB6F25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19C8A630AF4521A1470D89F2F8A650">
    <w:name w:val="DD19C8A630AF4521A1470D89F2F8A65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373024513AF42F2937C17D13ABD10EC">
    <w:name w:val="7373024513AF42F2937C17D13ABD10EC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5188015C944EA95537CB272EEAAE0">
    <w:name w:val="2F75188015C944EA95537CB272EEAAE0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542DD1CAA4C46B788ACE1240F2BCF">
    <w:name w:val="AF6542DD1CAA4C46B788ACE1240F2BCF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75C04C4964C5DAA4A656CFC08237C">
    <w:name w:val="BDC75C04C4964C5DAA4A656CFC08237C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A2429A8EE4AC2A3FBDD37C64F8D6D">
    <w:name w:val="E94A2429A8EE4AC2A3FBDD37C64F8D6D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28E33F980459FAC4ACBF323677184">
    <w:name w:val="5E028E33F980459FAC4ACBF323677184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758D02FF04300A96ABCFB16BFE53F">
    <w:name w:val="E63758D02FF04300A96ABCFB16BFE53F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C264D44FC4A248CA35DD27F86751A">
    <w:name w:val="73DC264D44FC4A248CA35DD27F86751A"/>
    <w:rsid w:val="001230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90E18B52645E78D01CC9D98CC5089">
    <w:name w:val="93390E18B52645E78D01CC9D98CC5089"/>
    <w:rsid w:val="001230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7407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67</cp:revision>
  <dcterms:created xsi:type="dcterms:W3CDTF">2024-03-06T21:27:00Z</dcterms:created>
  <dcterms:modified xsi:type="dcterms:W3CDTF">2026-04-24T21:18:00Z</dcterms:modified>
</cp:coreProperties>
</file>